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44F0" w14:textId="28E998EA" w:rsidR="00020FEE" w:rsidRDefault="00020FEE" w:rsidP="000C1B51">
      <w:pPr>
        <w:pStyle w:val="a5"/>
        <w:tabs>
          <w:tab w:val="right" w:pos="11340"/>
          <w:tab w:val="left" w:pos="19137"/>
        </w:tabs>
        <w:jc w:val="right"/>
        <w:rPr>
          <w:rFonts w:ascii="Times New Roman" w:hAnsi="Times New Roman"/>
          <w:color w:val="403152" w:themeColor="accent4" w:themeShade="8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506003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3729F4">
        <w:rPr>
          <w:rFonts w:ascii="Times New Roman" w:hAnsi="Times New Roman"/>
          <w:sz w:val="24"/>
          <w:szCs w:val="24"/>
        </w:rPr>
        <w:t>Мг. Нации Культуры ИВО</w:t>
      </w:r>
    </w:p>
    <w:p w14:paraId="1337A360" w14:textId="55F71DA0" w:rsidR="00020FEE" w:rsidRDefault="003729F4" w:rsidP="000C1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Подляцкая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</w:p>
    <w:p w14:paraId="58835AD6" w14:textId="5A3ED8D1" w:rsidR="009F72BD" w:rsidRDefault="00506003" w:rsidP="000C1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003">
        <w:rPr>
          <w:rFonts w:ascii="Times New Roman" w:hAnsi="Times New Roman" w:cs="Times New Roman"/>
          <w:sz w:val="24"/>
          <w:szCs w:val="24"/>
        </w:rPr>
        <w:t>Аватар ИВДИВО</w:t>
      </w:r>
      <w:r w:rsidR="009F72BD">
        <w:rPr>
          <w:rFonts w:ascii="Times New Roman" w:hAnsi="Times New Roman" w:cs="Times New Roman"/>
          <w:sz w:val="24"/>
          <w:szCs w:val="24"/>
        </w:rPr>
        <w:t xml:space="preserve"> </w:t>
      </w:r>
      <w:r w:rsidR="003729F4">
        <w:rPr>
          <w:rFonts w:ascii="Times New Roman" w:hAnsi="Times New Roman" w:cs="Times New Roman"/>
          <w:sz w:val="24"/>
          <w:szCs w:val="24"/>
        </w:rPr>
        <w:t>Мг. Нации</w:t>
      </w:r>
    </w:p>
    <w:p w14:paraId="4240B017" w14:textId="7F512240" w:rsidR="00506003" w:rsidRDefault="003729F4" w:rsidP="000C1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ИВО</w:t>
      </w:r>
      <w:r w:rsidR="00506003" w:rsidRPr="00506003">
        <w:rPr>
          <w:rFonts w:ascii="Times New Roman" w:hAnsi="Times New Roman" w:cs="Times New Roman"/>
          <w:sz w:val="24"/>
          <w:szCs w:val="24"/>
        </w:rPr>
        <w:t xml:space="preserve"> 10485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06003" w:rsidRPr="00506003">
        <w:rPr>
          <w:rFonts w:ascii="Times New Roman" w:hAnsi="Times New Roman" w:cs="Times New Roman"/>
          <w:sz w:val="24"/>
          <w:szCs w:val="24"/>
        </w:rPr>
        <w:t xml:space="preserve"> ИЦ /</w:t>
      </w:r>
    </w:p>
    <w:p w14:paraId="46B02EDB" w14:textId="08739657" w:rsidR="00506003" w:rsidRDefault="00506003" w:rsidP="000C1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003">
        <w:rPr>
          <w:rFonts w:ascii="Times New Roman" w:hAnsi="Times New Roman" w:cs="Times New Roman"/>
          <w:sz w:val="24"/>
          <w:szCs w:val="24"/>
        </w:rPr>
        <w:t>262</w:t>
      </w:r>
      <w:r w:rsidR="003729F4">
        <w:rPr>
          <w:rFonts w:ascii="Times New Roman" w:hAnsi="Times New Roman" w:cs="Times New Roman"/>
          <w:sz w:val="24"/>
          <w:szCs w:val="24"/>
        </w:rPr>
        <w:t>071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003">
        <w:rPr>
          <w:rFonts w:ascii="Times New Roman" w:hAnsi="Times New Roman" w:cs="Times New Roman"/>
          <w:sz w:val="24"/>
          <w:szCs w:val="24"/>
        </w:rPr>
        <w:t>ИВЦ / 654</w:t>
      </w:r>
      <w:r w:rsidR="003729F4">
        <w:rPr>
          <w:rFonts w:ascii="Times New Roman" w:hAnsi="Times New Roman" w:cs="Times New Roman"/>
          <w:sz w:val="24"/>
          <w:szCs w:val="24"/>
        </w:rPr>
        <w:t>63</w:t>
      </w:r>
      <w:r w:rsidRPr="00506003">
        <w:rPr>
          <w:rFonts w:ascii="Times New Roman" w:hAnsi="Times New Roman" w:cs="Times New Roman"/>
          <w:sz w:val="24"/>
          <w:szCs w:val="24"/>
        </w:rPr>
        <w:t xml:space="preserve"> ВЦ / 163</w:t>
      </w:r>
      <w:r w:rsidR="003729F4">
        <w:rPr>
          <w:rFonts w:ascii="Times New Roman" w:hAnsi="Times New Roman" w:cs="Times New Roman"/>
          <w:sz w:val="24"/>
          <w:szCs w:val="24"/>
        </w:rPr>
        <w:t>11</w:t>
      </w:r>
      <w:r w:rsidRPr="00506003">
        <w:rPr>
          <w:rFonts w:ascii="Times New Roman" w:hAnsi="Times New Roman" w:cs="Times New Roman"/>
          <w:sz w:val="24"/>
          <w:szCs w:val="24"/>
        </w:rPr>
        <w:t xml:space="preserve"> ВЦР</w:t>
      </w:r>
    </w:p>
    <w:p w14:paraId="700272DA" w14:textId="555B4618" w:rsidR="00506003" w:rsidRDefault="00506003" w:rsidP="000C1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 </w:t>
      </w:r>
      <w:r w:rsidRPr="0050600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506003">
        <w:rPr>
          <w:rFonts w:ascii="Times New Roman" w:hAnsi="Times New Roman" w:cs="Times New Roman"/>
          <w:sz w:val="24"/>
          <w:szCs w:val="24"/>
        </w:rPr>
        <w:t>, ИВАС Кут Хуми Фаинь</w:t>
      </w:r>
    </w:p>
    <w:p w14:paraId="28FD1998" w14:textId="052E3F4B" w:rsidR="00020FEE" w:rsidRDefault="001D16E3" w:rsidP="000C1B51">
      <w:pPr>
        <w:spacing w:after="0" w:line="240" w:lineRule="auto"/>
        <w:jc w:val="right"/>
        <w:rPr>
          <w:rFonts w:ascii="Arial" w:hAnsi="Arial" w:cs="Arial"/>
          <w:color w:val="93969B"/>
          <w:sz w:val="23"/>
          <w:szCs w:val="23"/>
        </w:rPr>
      </w:pP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maralex0554@gmail.com</w:t>
      </w:r>
    </w:p>
    <w:p w14:paraId="10CBB490" w14:textId="77777777" w:rsidR="00954F64" w:rsidRDefault="00954F64" w:rsidP="00F41D57">
      <w:pPr>
        <w:jc w:val="both"/>
      </w:pPr>
    </w:p>
    <w:p w14:paraId="71DAB1B4" w14:textId="77777777" w:rsidR="00954F64" w:rsidRPr="00F41D57" w:rsidRDefault="00954F64" w:rsidP="00C32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6DE04BD6" w14:textId="77777777" w:rsidR="00954F64" w:rsidRDefault="00005C37" w:rsidP="00C32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</w:t>
      </w:r>
      <w:r w:rsidR="003729F4">
        <w:rPr>
          <w:rFonts w:ascii="Times New Roman" w:hAnsi="Times New Roman" w:cs="Times New Roman"/>
          <w:b/>
          <w:sz w:val="24"/>
          <w:szCs w:val="24"/>
        </w:rPr>
        <w:t xml:space="preserve"> личного энергопотенциала.</w:t>
      </w:r>
    </w:p>
    <w:p w14:paraId="50CA3DE9" w14:textId="77777777" w:rsidR="003729F4" w:rsidRDefault="003729F4" w:rsidP="00C32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60682" w14:textId="1217A85C" w:rsidR="003729F4" w:rsidRDefault="003729F4" w:rsidP="00E341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9F4">
        <w:rPr>
          <w:rFonts w:ascii="Times New Roman" w:hAnsi="Times New Roman" w:cs="Times New Roman"/>
          <w:sz w:val="24"/>
          <w:szCs w:val="24"/>
        </w:rPr>
        <w:t>У служащих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находится работа по служению Изначально Вышестоящему Отцу и территории. Ежедневная практика, практика магнита с Изначально </w:t>
      </w:r>
      <w:r w:rsidR="00F661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Аватарами Синтеза, Изначально </w:t>
      </w:r>
      <w:r w:rsidR="00F661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 Отцом и Матер</w:t>
      </w:r>
      <w:r w:rsidR="002379B9">
        <w:rPr>
          <w:rFonts w:ascii="Times New Roman" w:hAnsi="Times New Roman" w:cs="Times New Roman"/>
          <w:sz w:val="24"/>
          <w:szCs w:val="24"/>
        </w:rPr>
        <w:t>ью</w:t>
      </w:r>
      <w:r w:rsidR="00F6615E">
        <w:rPr>
          <w:rFonts w:ascii="Times New Roman" w:hAnsi="Times New Roman" w:cs="Times New Roman"/>
          <w:sz w:val="24"/>
          <w:szCs w:val="24"/>
        </w:rPr>
        <w:t xml:space="preserve">, ночная и утренняя работа с 4096 </w:t>
      </w:r>
      <w:proofErr w:type="spellStart"/>
      <w:r w:rsidR="00F6615E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="00F6615E">
        <w:rPr>
          <w:rFonts w:ascii="Times New Roman" w:hAnsi="Times New Roman" w:cs="Times New Roman"/>
          <w:sz w:val="24"/>
          <w:szCs w:val="24"/>
        </w:rPr>
        <w:t xml:space="preserve"> телами</w:t>
      </w:r>
      <w:r w:rsidR="002379B9">
        <w:rPr>
          <w:rFonts w:ascii="Times New Roman" w:hAnsi="Times New Roman" w:cs="Times New Roman"/>
          <w:sz w:val="24"/>
          <w:szCs w:val="24"/>
        </w:rPr>
        <w:t>, к</w:t>
      </w:r>
      <w:r w:rsidR="00F6615E">
        <w:rPr>
          <w:rFonts w:ascii="Times New Roman" w:hAnsi="Times New Roman" w:cs="Times New Roman"/>
          <w:sz w:val="24"/>
          <w:szCs w:val="24"/>
        </w:rPr>
        <w:t>оторые нам даны в помощь для нашего дальнейшего развития на многие годы вперёд.</w:t>
      </w:r>
    </w:p>
    <w:p w14:paraId="57249486" w14:textId="77777777" w:rsidR="00F6615E" w:rsidRDefault="00F6615E" w:rsidP="00E341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Аватар ИВДИВО Метагалактической Нации Культуры Изначально Вышестоящего Отца, ежемесячно делаю тренинги с Владыками Царств и Владыками Стихий, практику стяжания обновления энергопотенциала 16384-цы каждого, практику 8 видов жизни Изначально Вышестоящего Отца, от Человека до Отца и как итог Синтеза компетентного ИВДИВО каждого из нас и Синтез нас физически собою в мировом ракурсе взаимодействий.</w:t>
      </w:r>
      <w:r w:rsidR="00F907E3">
        <w:rPr>
          <w:rFonts w:ascii="Times New Roman" w:hAnsi="Times New Roman" w:cs="Times New Roman"/>
          <w:sz w:val="24"/>
          <w:szCs w:val="24"/>
        </w:rPr>
        <w:t xml:space="preserve"> Все эти практики усиливают Ядро нашей клетки во много раз, чем мы можем взрастить свой энергопотенциал. </w:t>
      </w:r>
      <w:proofErr w:type="spellStart"/>
      <w:r w:rsidR="00F907E3"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 w:rsidR="00F907E3">
        <w:rPr>
          <w:rFonts w:ascii="Times New Roman" w:hAnsi="Times New Roman" w:cs="Times New Roman"/>
          <w:sz w:val="24"/>
          <w:szCs w:val="24"/>
        </w:rPr>
        <w:t xml:space="preserve"> возможности у меня стали разворачиваться успешнее. </w:t>
      </w:r>
      <w:r w:rsidR="006B44C7">
        <w:rPr>
          <w:rFonts w:ascii="Times New Roman" w:hAnsi="Times New Roman" w:cs="Times New Roman"/>
          <w:sz w:val="24"/>
          <w:szCs w:val="24"/>
        </w:rPr>
        <w:t xml:space="preserve"> Делая</w:t>
      </w:r>
      <w:r w:rsidR="00F907E3">
        <w:rPr>
          <w:rFonts w:ascii="Times New Roman" w:hAnsi="Times New Roman" w:cs="Times New Roman"/>
          <w:sz w:val="24"/>
          <w:szCs w:val="24"/>
        </w:rPr>
        <w:t xml:space="preserve"> эти тренинги и практики ежемесячно, так же происходит выздоровление моего физического тела.</w:t>
      </w:r>
    </w:p>
    <w:p w14:paraId="3162B6B7" w14:textId="77777777" w:rsidR="00F907E3" w:rsidRDefault="00F907E3" w:rsidP="00E341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мне помогает в жизни и в служении Изначально Вышестоящему Отцу и территории, чувствуя ответственность за целостность нашей команды, разворачивая Огонь и Синтез по территории и эманируя каждому Человеку, проживающему на территории.</w:t>
      </w:r>
    </w:p>
    <w:p w14:paraId="330862BF" w14:textId="77777777" w:rsidR="00F907E3" w:rsidRPr="003729F4" w:rsidRDefault="00F907E3" w:rsidP="00E341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 же набирала тексты, практики, тренинги по 1 Синтезу Изначально </w:t>
      </w:r>
      <w:r w:rsidR="002379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Отца и 1 школе </w:t>
      </w:r>
      <w:proofErr w:type="spellStart"/>
      <w:r w:rsidR="002379B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379B9">
        <w:rPr>
          <w:rFonts w:ascii="Times New Roman" w:hAnsi="Times New Roman" w:cs="Times New Roman"/>
          <w:sz w:val="24"/>
          <w:szCs w:val="24"/>
        </w:rPr>
        <w:t>. При этом чувствовала, что идёт профессиональный рост. При набирании текстов, практик, тренингов, начинаешь соображать, видеть, взрастать возможностью применять их в жизни.</w:t>
      </w:r>
    </w:p>
    <w:p w14:paraId="56608F62" w14:textId="77777777" w:rsidR="000C1B51" w:rsidRDefault="000C1B51" w:rsidP="00AC6F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0AACF2" w14:textId="6607DAC4" w:rsidR="00E345A0" w:rsidRPr="007421FE" w:rsidRDefault="00AC6F7E" w:rsidP="00AC6F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09.04</w:t>
      </w:r>
      <w:r w:rsidR="00E345A0">
        <w:rPr>
          <w:rFonts w:ascii="Times New Roman" w:hAnsi="Times New Roman" w:cs="Times New Roman"/>
          <w:sz w:val="24"/>
          <w:szCs w:val="24"/>
        </w:rPr>
        <w:t>.2021</w:t>
      </w:r>
      <w:r w:rsidR="00E345A0" w:rsidRPr="00E345A0">
        <w:rPr>
          <w:rFonts w:ascii="Times New Roman" w:hAnsi="Times New Roman" w:cs="Times New Roman"/>
          <w:sz w:val="24"/>
          <w:szCs w:val="24"/>
        </w:rPr>
        <w:t>г.</w:t>
      </w:r>
    </w:p>
    <w:sectPr w:rsidR="00E345A0" w:rsidRPr="0074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A5"/>
    <w:rsid w:val="00005C37"/>
    <w:rsid w:val="00020FEE"/>
    <w:rsid w:val="000711C1"/>
    <w:rsid w:val="000C1B51"/>
    <w:rsid w:val="001D16E3"/>
    <w:rsid w:val="002379B9"/>
    <w:rsid w:val="003729F4"/>
    <w:rsid w:val="004024A1"/>
    <w:rsid w:val="00496744"/>
    <w:rsid w:val="00506003"/>
    <w:rsid w:val="005B5690"/>
    <w:rsid w:val="005D23A5"/>
    <w:rsid w:val="0064081C"/>
    <w:rsid w:val="0066382C"/>
    <w:rsid w:val="006B44C7"/>
    <w:rsid w:val="007065E3"/>
    <w:rsid w:val="00717096"/>
    <w:rsid w:val="00721BD5"/>
    <w:rsid w:val="007421FE"/>
    <w:rsid w:val="007475E5"/>
    <w:rsid w:val="00796304"/>
    <w:rsid w:val="00852051"/>
    <w:rsid w:val="00954F64"/>
    <w:rsid w:val="009F72BD"/>
    <w:rsid w:val="00AC6F7E"/>
    <w:rsid w:val="00B96947"/>
    <w:rsid w:val="00C321C4"/>
    <w:rsid w:val="00C97A62"/>
    <w:rsid w:val="00CC3E18"/>
    <w:rsid w:val="00E3412F"/>
    <w:rsid w:val="00E345A0"/>
    <w:rsid w:val="00E43133"/>
    <w:rsid w:val="00F41D57"/>
    <w:rsid w:val="00F6615E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9B62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FE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20FE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20F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Вера Кишиневская</cp:lastModifiedBy>
  <cp:revision>2</cp:revision>
  <dcterms:created xsi:type="dcterms:W3CDTF">2021-04-11T19:52:00Z</dcterms:created>
  <dcterms:modified xsi:type="dcterms:W3CDTF">2021-04-11T19:52:00Z</dcterms:modified>
</cp:coreProperties>
</file>